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54D" w:rsidRPr="00C440ED" w:rsidRDefault="009E254D" w:rsidP="009E25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9E254D" w:rsidRDefault="009E254D" w:rsidP="009E25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услуг по очистке, погрузке и вывозу снега с территорий </w:t>
      </w:r>
    </w:p>
    <w:p w:rsidR="009E254D" w:rsidRPr="00181747" w:rsidRDefault="009E254D" w:rsidP="009E25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УФПС Самарской области</w:t>
      </w:r>
    </w:p>
    <w:p w:rsidR="009E254D" w:rsidRPr="00C440ED" w:rsidRDefault="009E254D" w:rsidP="009E25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УФПС Самарской области</w:t>
      </w: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</w:rPr>
        <w:t>Самара</w:t>
      </w:r>
      <w:r w:rsidRPr="00C440ED">
        <w:rPr>
          <w:rFonts w:ascii="Times New Roman" w:hAnsi="Times New Roman"/>
          <w:sz w:val="28"/>
          <w:szCs w:val="24"/>
        </w:rPr>
        <w:t>, 20</w:t>
      </w:r>
      <w:r w:rsidR="00EB6456">
        <w:rPr>
          <w:rFonts w:ascii="Times New Roman" w:hAnsi="Times New Roman"/>
          <w:sz w:val="28"/>
          <w:szCs w:val="24"/>
        </w:rPr>
        <w:t>26</w:t>
      </w:r>
      <w:r w:rsidRPr="00C440ED">
        <w:rPr>
          <w:rFonts w:ascii="Times New Roman" w:hAnsi="Times New Roman"/>
          <w:sz w:val="28"/>
          <w:szCs w:val="28"/>
        </w:rPr>
        <w:br w:type="page"/>
      </w:r>
    </w:p>
    <w:p w:rsidR="009E254D" w:rsidRPr="00C440ED" w:rsidRDefault="009E254D" w:rsidP="009E254D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ПРИНЯТЫХ СОКРАЩЕНИЙ И ОПРЕДЕЛЕНИЙ</w:t>
      </w: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1560"/>
        <w:gridCol w:w="6662"/>
      </w:tblGrid>
      <w:tr w:rsidR="009E254D" w:rsidRPr="00C440ED" w:rsidTr="00025205">
        <w:tc>
          <w:tcPr>
            <w:tcW w:w="992" w:type="dxa"/>
            <w:vAlign w:val="center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60" w:type="dxa"/>
            <w:vAlign w:val="center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6662" w:type="dxa"/>
            <w:vAlign w:val="center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9E254D" w:rsidRPr="00C440ED" w:rsidTr="00025205">
        <w:tc>
          <w:tcPr>
            <w:tcW w:w="992" w:type="dxa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1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662" w:type="dxa"/>
            <w:vAlign w:val="center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1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«Почта России»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лице </w:t>
            </w:r>
            <w:r w:rsidRPr="00AC76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</w:t>
            </w:r>
            <w:r w:rsidRPr="00AC76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Федеральной Почтовой Связи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Самарской области (УФПС Самарской области)</w:t>
            </w:r>
          </w:p>
        </w:tc>
      </w:tr>
      <w:tr w:rsidR="009E254D" w:rsidRPr="00C440ED" w:rsidTr="00025205">
        <w:tc>
          <w:tcPr>
            <w:tcW w:w="992" w:type="dxa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9E254D" w:rsidRPr="00EB5B10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B10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662" w:type="dxa"/>
            <w:vAlign w:val="center"/>
          </w:tcPr>
          <w:p w:rsidR="009E254D" w:rsidRPr="00EB5B10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5B10">
              <w:rPr>
                <w:rFonts w:ascii="Times New Roman" w:hAnsi="Times New Roman" w:cs="Times New Roman"/>
                <w:sz w:val="24"/>
                <w:szCs w:val="24"/>
              </w:rPr>
              <w:t>юридическое или физическое лицо, в том числе зарегистрированное в качестве индивидуального предпринимателя, оказывающее Услуги в соответствии с заключенным Договором</w:t>
            </w:r>
          </w:p>
        </w:tc>
      </w:tr>
      <w:tr w:rsidR="009E254D" w:rsidRPr="00C440ED" w:rsidTr="00025205">
        <w:tc>
          <w:tcPr>
            <w:tcW w:w="992" w:type="dxa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vAlign w:val="center"/>
          </w:tcPr>
          <w:p w:rsidR="009E254D" w:rsidRPr="00EB5B10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B10">
              <w:rPr>
                <w:rFonts w:ascii="Times New Roman" w:hAnsi="Times New Roman" w:cs="Times New Roman"/>
                <w:sz w:val="24"/>
                <w:szCs w:val="24"/>
              </w:rPr>
              <w:t xml:space="preserve">Стороны </w:t>
            </w:r>
          </w:p>
        </w:tc>
        <w:tc>
          <w:tcPr>
            <w:tcW w:w="6662" w:type="dxa"/>
            <w:vAlign w:val="center"/>
          </w:tcPr>
          <w:p w:rsidR="009E254D" w:rsidRPr="00EB5B10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B10" w:rsidDel="003D409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Исполнитель, </w:t>
            </w:r>
            <w:r w:rsidRPr="00EB5B10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</w:p>
        </w:tc>
      </w:tr>
      <w:tr w:rsidR="009E254D" w:rsidRPr="00C440ED" w:rsidTr="00025205">
        <w:tc>
          <w:tcPr>
            <w:tcW w:w="992" w:type="dxa"/>
          </w:tcPr>
          <w:p w:rsidR="009E254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254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254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254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Align w:val="center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10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6662" w:type="dxa"/>
            <w:vAlign w:val="center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10">
              <w:rPr>
                <w:rFonts w:ascii="Times New Roman" w:hAnsi="Times New Roman" w:cs="Times New Roman"/>
                <w:sz w:val="24"/>
                <w:szCs w:val="24"/>
              </w:rPr>
              <w:t>соглашение Заказчика и Исполнителя об установлении гражданских прав и обязанностей при оказании услуг</w:t>
            </w:r>
            <w:r w:rsidRPr="00EB5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6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очистке, погрузке и вывозу снега с территорий объектов УФПС Самарской области для нужд УФПС Самарской 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EB5B10">
              <w:rPr>
                <w:rFonts w:ascii="Times New Roman" w:hAnsi="Times New Roman" w:cs="Times New Roman"/>
                <w:sz w:val="24"/>
                <w:szCs w:val="24"/>
              </w:rPr>
              <w:t xml:space="preserve"> заключаемое с соблюдением Федерального закона от 18.07.2011 № 223-ФЗ «О закупках товаров, работ, услуг отдельными видами юридических лиц» и Положения о закупке товаров, работ, услуг для нужд АО «Почта России»</w:t>
            </w:r>
          </w:p>
        </w:tc>
      </w:tr>
      <w:tr w:rsidR="009E254D" w:rsidRPr="00C440ED" w:rsidTr="00025205">
        <w:tc>
          <w:tcPr>
            <w:tcW w:w="992" w:type="dxa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vAlign w:val="center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10">
              <w:rPr>
                <w:rFonts w:ascii="Times New Roman" w:hAnsi="Times New Roman" w:cs="Times New Roman"/>
                <w:sz w:val="24"/>
                <w:szCs w:val="24"/>
              </w:rPr>
              <w:t xml:space="preserve">ТЗ </w:t>
            </w:r>
          </w:p>
        </w:tc>
        <w:tc>
          <w:tcPr>
            <w:tcW w:w="6662" w:type="dxa"/>
            <w:vAlign w:val="center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1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задание </w:t>
            </w:r>
          </w:p>
        </w:tc>
      </w:tr>
      <w:tr w:rsidR="009E254D" w:rsidRPr="00C440ED" w:rsidTr="00025205">
        <w:tc>
          <w:tcPr>
            <w:tcW w:w="992" w:type="dxa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6662" w:type="dxa"/>
          </w:tcPr>
          <w:p w:rsidR="009E254D" w:rsidRPr="00C440ED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очистке, погрузке и вывозу снега с территорий объектов УФПС Самарской области для нужд УФПС Самарской области</w:t>
            </w:r>
          </w:p>
        </w:tc>
      </w:tr>
    </w:tbl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54D" w:rsidRPr="00C440ED" w:rsidRDefault="009E254D" w:rsidP="009E254D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ОКАЗЫВАЕМЫХ УСЛУГ</w:t>
      </w:r>
    </w:p>
    <w:p w:rsidR="009E254D" w:rsidRPr="00C440E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очистке, погрузке и вывозу снега с территорий объектов УФПС Самарской области для нужд УФПС Самарской области.</w:t>
      </w:r>
    </w:p>
    <w:p w:rsidR="009E254D" w:rsidRPr="00F751F5" w:rsidRDefault="009E254D" w:rsidP="009E254D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УСЛУГИ, ЦЕЛЬ И ЗАДАЧИ</w:t>
      </w:r>
    </w:p>
    <w:p w:rsidR="009E254D" w:rsidRDefault="009E254D" w:rsidP="009E254D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Услуги: Исполнитель оказывает услуги по очистке, погрузке и вывозу снега с территорий объектов Заказчика.</w:t>
      </w:r>
    </w:p>
    <w:p w:rsidR="009E254D" w:rsidRPr="00593732" w:rsidRDefault="009E254D" w:rsidP="009E254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tbl>
      <w:tblPr>
        <w:tblpPr w:leftFromText="180" w:rightFromText="180" w:vertAnchor="text" w:horzAnchor="margin" w:tblpY="4"/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8"/>
        <w:gridCol w:w="6430"/>
        <w:gridCol w:w="1144"/>
        <w:gridCol w:w="1004"/>
      </w:tblGrid>
      <w:tr w:rsidR="009E254D" w:rsidRPr="00E84589" w:rsidTr="00025205">
        <w:trPr>
          <w:trHeight w:val="314"/>
        </w:trPr>
        <w:tc>
          <w:tcPr>
            <w:tcW w:w="858" w:type="dxa"/>
            <w:vAlign w:val="center"/>
            <w:hideMark/>
          </w:tcPr>
          <w:p w:rsidR="009E254D" w:rsidRPr="00E84589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430" w:type="dxa"/>
            <w:vAlign w:val="center"/>
            <w:hideMark/>
          </w:tcPr>
          <w:p w:rsidR="009E254D" w:rsidRPr="00E84589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144" w:type="dxa"/>
            <w:vAlign w:val="center"/>
            <w:hideMark/>
          </w:tcPr>
          <w:p w:rsidR="009E254D" w:rsidRPr="00E84589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04" w:type="dxa"/>
            <w:vAlign w:val="center"/>
          </w:tcPr>
          <w:p w:rsidR="009E254D" w:rsidRPr="00E84589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9E254D" w:rsidRPr="00E84589" w:rsidTr="00025205">
        <w:trPr>
          <w:trHeight w:val="288"/>
        </w:trPr>
        <w:tc>
          <w:tcPr>
            <w:tcW w:w="858" w:type="dxa"/>
            <w:hideMark/>
          </w:tcPr>
          <w:p w:rsidR="009E254D" w:rsidRPr="00E84589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30" w:type="dxa"/>
            <w:hideMark/>
          </w:tcPr>
          <w:p w:rsidR="009E254D" w:rsidRPr="00E84589" w:rsidRDefault="009E254D" w:rsidP="00025205">
            <w:pPr>
              <w:pageBreakBefore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5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Очистка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hideMark/>
          </w:tcPr>
          <w:p w:rsidR="009E254D" w:rsidRPr="00E84589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9E254D" w:rsidRPr="00E84589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254D" w:rsidRPr="00E84589" w:rsidTr="00025205">
        <w:trPr>
          <w:trHeight w:val="369"/>
        </w:trPr>
        <w:tc>
          <w:tcPr>
            <w:tcW w:w="858" w:type="dxa"/>
          </w:tcPr>
          <w:p w:rsidR="009E254D" w:rsidRPr="00E84589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30" w:type="dxa"/>
          </w:tcPr>
          <w:p w:rsidR="009E254D" w:rsidRPr="00E84589" w:rsidRDefault="009E254D" w:rsidP="00025205">
            <w:pPr>
              <w:pageBreakBefore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Погрузка и в</w:t>
            </w:r>
            <w:r w:rsidRPr="00E84589">
              <w:rPr>
                <w:rFonts w:ascii="Times New Roman" w:eastAsia="Times New Roman" w:hAnsi="Times New Roman" w:cs="Times New Roman"/>
                <w:sz w:val="24"/>
                <w:szCs w:val="24"/>
              </w:rPr>
              <w:t>ывоз снега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9E254D" w:rsidRPr="00E84589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9E254D" w:rsidRPr="00E84589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E254D" w:rsidRDefault="009E254D" w:rsidP="009E254D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оказания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надлежащего санитарного состояния территорий объектов Заказчика в зимний период, а также свободного прохода пешеходов, проезда транспорта, доступа к инженерным коммуникациям и сооружениям Заказчика.</w:t>
      </w:r>
    </w:p>
    <w:p w:rsidR="009E254D" w:rsidRPr="00F751F5" w:rsidRDefault="009E254D" w:rsidP="009E254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54D" w:rsidRPr="00F751F5" w:rsidRDefault="009E254D" w:rsidP="009E254D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СРОКУ И МЕСТУ ОКАЗАНИЯ УСЛУГ</w:t>
      </w:r>
    </w:p>
    <w:p w:rsidR="009E254D" w:rsidRPr="00F751F5" w:rsidRDefault="009E254D" w:rsidP="009E254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F751F5">
        <w:rPr>
          <w:rFonts w:ascii="Times New Roman" w:eastAsia="Times New Roman" w:hAnsi="Times New Roman" w:cs="Arial"/>
          <w:sz w:val="28"/>
          <w:szCs w:val="20"/>
          <w:lang w:eastAsia="ru-RU"/>
        </w:rPr>
        <w:t>Начало услуг: с даты заключения договора.</w:t>
      </w:r>
    </w:p>
    <w:p w:rsidR="009E254D" w:rsidRPr="00F751F5" w:rsidRDefault="00EB6456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0"/>
          <w:lang w:eastAsia="ru-RU"/>
        </w:rPr>
        <w:t>Окончание услуг: по 30.04.2029</w:t>
      </w:r>
      <w:r w:rsidR="009E254D" w:rsidRPr="00F751F5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г. 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(адрес) оказания услуг: согласно Приложению №1 к ТЗ.</w:t>
      </w:r>
    </w:p>
    <w:p w:rsidR="009E254D" w:rsidRPr="00F751F5" w:rsidRDefault="009E254D" w:rsidP="009E254D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ХАРАКТЕРИСТИКИ ОКАЗЫВАЕМЫХ УСЛУГ</w:t>
      </w: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в ходе оказания Услуг осуществлять сбор и уточнение информации о территории, подлежащей очистке от снега, в частности уточнение видов покрытий, наличие инженерных коммуникаций, сооружений, видов и количества объектов благоустройства, расположенных на данной территории.</w:t>
      </w:r>
    </w:p>
    <w:p w:rsidR="009E254D" w:rsidRPr="00F751F5" w:rsidRDefault="009E254D" w:rsidP="007169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0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осуществляется механизированным способом с использованием спецтехники, оборудования и транспорта, предназначенного для сгребания, удаления, погрузки и вы</w:t>
      </w:r>
      <w:r w:rsidR="007169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воза снега.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очистки территории от снега запрещается: укладка снега и сколотого льда на наземные элементы коммуникаций (тепловые камеры, пожарные водоводы, канализационные колодцы); </w:t>
      </w:r>
      <w:proofErr w:type="spellStart"/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приваливание</w:t>
      </w:r>
      <w:proofErr w:type="spellEnd"/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снега к стенам зданий; складирование снега и льда на проезжей части, тротуарах, автостоянках, местах подъезда/прохода к зданиям; складирование снега и льда на территориях, занятых зелеными насаждениями.</w:t>
      </w: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оказания услуг по вывозу снега не допускать загрязнение техническими жидкостями (масло и т.д.) транспортных средств Исполнителя территории Заказчика. В случае такого загрязнения Исполнитель обязан устранить его за свой счет. Вывоз снега должен осуществляться Исполнителем на </w:t>
      </w:r>
      <w:proofErr w:type="spellStart"/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снегоплавильные</w:t>
      </w:r>
      <w:proofErr w:type="spellEnd"/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станции или в специально отведенные для этих целей места.</w:t>
      </w:r>
      <w:r w:rsidRPr="00F751F5">
        <w:t xml:space="preserve"> 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иметь договор с полигоном на утили</w:t>
      </w:r>
      <w:r w:rsidR="00716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зацию снега. </w:t>
      </w:r>
    </w:p>
    <w:p w:rsidR="009E254D" w:rsidRPr="00B54217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Спецтехника, оборудование и транспорт Исполнителя должны быть в исправном рабочем состоянии. </w:t>
      </w: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 спецтехники, оборудования и транспорта Исполнителя на территорию Заказчика осуществляется в соответствии   с   требованиями   Положения   о   пропускном   и   </w:t>
      </w:r>
      <w:proofErr w:type="spellStart"/>
      <w:r w:rsidRPr="00B5421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внутриобъектовом</w:t>
      </w:r>
      <w:proofErr w:type="spellEnd"/>
      <w:r w:rsidRPr="00B54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режиме Заказчика. Исполнитель информирует Заказчика о государственном номере, марке и модели спецтехники, оборудования и транспорта, задействованные для оказания Услуг, в течение 2-х часов с момента направления Заказчиком заявки.</w:t>
      </w:r>
    </w:p>
    <w:p w:rsidR="00716979" w:rsidRPr="00F751F5" w:rsidRDefault="00716979" w:rsidP="00716979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обеспечивать соблюдение своими работниками при оказании Услуг правил пропускного режима, действующих на объектах Заказчика, правил охраны труда и техники безопасности, промышленной санитарии, противопожарной безопасности и режимных требований.</w:t>
      </w:r>
    </w:p>
    <w:p w:rsidR="00716979" w:rsidRPr="00F751F5" w:rsidRDefault="00716979" w:rsidP="00716979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обязан соблюдать на объекте необходимые мероприятия по технике безопасности (наличие   дорожных   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жилетов, проведение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ежедневного   инструктажа</w:t>
      </w:r>
      <w:bookmarkStart w:id="0" w:name="_GoBack"/>
      <w:bookmarkEnd w:id="0"/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), охране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окружающей   среды   и зеленых насаждений, восстанавливать благоустройство, нарушенное в ходе оказания услуг.</w:t>
      </w:r>
    </w:p>
    <w:p w:rsidR="00716979" w:rsidRPr="00F751F5" w:rsidRDefault="00716979" w:rsidP="00716979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Исполнитель   обеспечивает   при   оказании   Услуг   на   объектах   Заказчика   соблюдение   правил техники   безопасности   и   охраны   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труда, охраны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окружающей   среды   и   объектов   собственности Заказчика.   Исполнитель   несет   ответственность   за   все   действия   своего   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персонала, в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том   числе   и   за соблюдение персоналом законодательства Российской Федерации. Исполнитель принимает меры по предотвращению возможного причинения вреда, связанного с оказанием Услуг, а также по ликвидации последствий нанесенного ущерб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6979" w:rsidRPr="00F751F5" w:rsidRDefault="00716979" w:rsidP="00716979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и качество оказываемых Услуг должны удовлетворять требованиям экологических, санитарно-гигиенических норм и правил, действующих на территории Российской Федерации. Исполнитель   несет   полную   ответственность   за   безопасное   оказание   Услуг. Исполнитель обязан принять все необходимые меры по обеспечению безопасности при подготовке к оказанию   Услуг, при   оказании   Услуг, после   оказания   Услуг.   Всю   ответственность   за   обеспечение безопасности третьих лиц (ограждение опасной территории, сопровождение и т.п.) несет Исполнитель. Исполнитель несет ответственность за сохранность находящегося в зоне оказания Услуг имущества Заказчика и третьих лиц. Ущерб, нанесенный Исполнителем Заказчику и третьим лицам, возмещается из средств Исполнителя.</w:t>
      </w:r>
    </w:p>
    <w:p w:rsidR="00716979" w:rsidRDefault="00716979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54D" w:rsidRPr="00F751F5" w:rsidRDefault="009E254D" w:rsidP="009E254D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ОКАЗАНИЯ УСЛУГ</w:t>
      </w:r>
    </w:p>
    <w:p w:rsidR="009E254D" w:rsidRPr="00F751F5" w:rsidRDefault="009E254D" w:rsidP="009E254D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Требования к качеству оказываемых услуг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оказываемых Услуг должно соответствовать требованиям следующих нормативных правовых актов и нормативных документов: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Решение Думы городского округа Самара от 08.08.2019 № 444 "Об утверждении Правил благоустройства территории городского округа Самара и территорий внутригородских районов городского округа Самара</w:t>
      </w:r>
      <w:r w:rsidR="00716979"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Главного государственного санитарного врача Российской Федерации от 28.01.2021 №3 «Об утверждении санитарных норм и правил СанПиН 2.1.3684-21</w:t>
      </w:r>
      <w:r w:rsidRPr="00F751F5">
        <w:t xml:space="preserve"> 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51F5">
        <w:t xml:space="preserve"> 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30.03.1999 № 52-ФЗ «О санитарно-эпидемиологическом благополучии населения»;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ГОСТ Р 51870-2014 Национальный стандарт Российской Федерации. «Услуги профессиональной уборки – </w:t>
      </w:r>
      <w:proofErr w:type="spellStart"/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клининговые</w:t>
      </w:r>
      <w:proofErr w:type="spellEnd"/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 Общие технические условия».</w:t>
      </w:r>
    </w:p>
    <w:p w:rsidR="009E254D" w:rsidRPr="00F751F5" w:rsidRDefault="009E254D" w:rsidP="009E254D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оказания услуг</w:t>
      </w:r>
    </w:p>
    <w:p w:rsidR="009E254D" w:rsidRPr="00F751F5" w:rsidRDefault="009E254D" w:rsidP="009E254D">
      <w:pPr>
        <w:widowControl w:val="0"/>
        <w:tabs>
          <w:tab w:val="left" w:pos="1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Исполнитель оказывает Услуги по заявкам Заказчика по форме, установленной Приложением №2 к ТЗ. Заявка направляется Заказчиком в 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письменной форме по электронной почте на авторизированный адрес Исполнителя, указанный в договоре. Заявка считается выполненной по факту оказанных Услуг в полном объеме и подписанной представителем Исполнителя и представителем Заказчика - ответственного лица по подразделению, контролирующий объект с территории которого была оказана Услуга.</w:t>
      </w:r>
    </w:p>
    <w:p w:rsidR="009E254D" w:rsidRPr="00F751F5" w:rsidRDefault="009E254D" w:rsidP="009E254D">
      <w:pPr>
        <w:widowControl w:val="0"/>
        <w:tabs>
          <w:tab w:val="left" w:pos="1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Исполнитель оказывает Услуги в течение 24 часов с момента поступления заявки от Заказчика. В случае обильного и длительного снегопада в течении 3-х дней подряд, Исполнитель обязан приступить к оказанию Услуг в течении 3 (трех) часов с момента поступления заявки от Заказчика.</w:t>
      </w:r>
    </w:p>
    <w:p w:rsidR="009E254D" w:rsidRDefault="009E254D" w:rsidP="009E254D">
      <w:pPr>
        <w:widowControl w:val="0"/>
        <w:tabs>
          <w:tab w:val="left" w:pos="1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Услуга осуществляется Исполнителем независимо от дня недели, выходных и праздничных дней в согласованное с Заказчиком время.</w:t>
      </w:r>
    </w:p>
    <w:p w:rsidR="00716979" w:rsidRPr="00F751F5" w:rsidRDefault="00716979" w:rsidP="007169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1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должны оказаны в полном объеме, качественно и своевременно.</w:t>
      </w:r>
    </w:p>
    <w:p w:rsidR="00716979" w:rsidRDefault="00716979" w:rsidP="007169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 окончанию оказания Услуги по конкретной заявке представителями Заказчика и Исполнителя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заявку 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информация о результате оказания Услуг: </w:t>
      </w:r>
    </w:p>
    <w:p w:rsidR="00716979" w:rsidRDefault="00716979" w:rsidP="007169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D69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рейсов, произведенных транспортным средством Исполнителя, для вывоза снега с территории Заказчика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6979" w:rsidRPr="009D697D" w:rsidRDefault="00716979" w:rsidP="007169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-сведения о</w:t>
      </w:r>
      <w:r w:rsidRPr="009D6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D6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D6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Исполнителя, привлеченного к вывозу снега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D69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объем кузова);</w:t>
      </w:r>
    </w:p>
    <w:p w:rsidR="00716979" w:rsidRPr="009D697D" w:rsidRDefault="00716979" w:rsidP="007169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D69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снега, погруженного в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анспортное средство;</w:t>
      </w:r>
    </w:p>
    <w:p w:rsidR="00716979" w:rsidRPr="009D697D" w:rsidRDefault="00716979" w:rsidP="007169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D6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и время начала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окончания </w:t>
      </w:r>
      <w:r w:rsidRPr="009D697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Усл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уг;</w:t>
      </w:r>
    </w:p>
    <w:p w:rsidR="00716979" w:rsidRPr="00F751F5" w:rsidRDefault="00716979" w:rsidP="007169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-ФИО и подписи представителей Заказчика и Исполнителя.</w:t>
      </w:r>
    </w:p>
    <w:p w:rsidR="00716979" w:rsidRPr="00F751F5" w:rsidRDefault="00716979" w:rsidP="009E254D">
      <w:pPr>
        <w:widowControl w:val="0"/>
        <w:tabs>
          <w:tab w:val="left" w:pos="1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54D" w:rsidRPr="00F751F5" w:rsidRDefault="009E254D" w:rsidP="009E254D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безопасности</w:t>
      </w:r>
    </w:p>
    <w:p w:rsidR="009E254D" w:rsidRPr="00F751F5" w:rsidRDefault="009E254D" w:rsidP="009E254D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оказывать Услуги в соответствии с действующим Законодательством Российской Федерации с обязательным соблюдением норм и правил охраны труда, техники безопасности, производственной санитарии, пожарной безопасности, экологической безопасности, учитывая специфику действующего учреждения, в том числе:</w:t>
      </w:r>
    </w:p>
    <w:p w:rsidR="009E254D" w:rsidRPr="00F751F5" w:rsidRDefault="009E254D" w:rsidP="009E254D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ГОСТ 12.1.004-91 «Система стандартов безопасности труда. Пожарная безопасность»;</w:t>
      </w:r>
    </w:p>
    <w:p w:rsidR="009E254D" w:rsidRPr="00F751F5" w:rsidRDefault="009E254D" w:rsidP="009E254D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ГОСТ Р 56195-2014. Национальный стандарт Российской Федерации. Услуги жилищно-коммунального хозяйства и управления многоквартирными домами. Услуги содержания придомовой территории, сбор и вывоз бытовых отходов. Общие требования;</w:t>
      </w:r>
    </w:p>
    <w:p w:rsidR="009E254D" w:rsidRPr="00F751F5" w:rsidRDefault="009E254D" w:rsidP="009E254D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Российской Федерации от 10.01.2002 №7 «Об охране окружающей среды»;</w:t>
      </w:r>
    </w:p>
    <w:p w:rsidR="009E254D" w:rsidRPr="00F751F5" w:rsidRDefault="009E254D" w:rsidP="009E254D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Министерства труда и социальной защиты Российской Федерации от 29.10.2020 №758н «Об утверждении Правил по охране труда в жилищно-коммунальном хозяйстве»</w:t>
      </w:r>
    </w:p>
    <w:p w:rsidR="009E254D" w:rsidRPr="00F751F5" w:rsidRDefault="009E254D" w:rsidP="00716979">
      <w:pPr>
        <w:widowControl w:val="0"/>
        <w:tabs>
          <w:tab w:val="left" w:pos="217"/>
          <w:tab w:val="left" w:pos="35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исключения травматизма убираемые площади должны быть ограждены специальными предупреждающими знаками в соответствии с ГОСТ Р 12.3.053-2020, ограждениями (оцеплениями). Исполнитель обязан проверить наличие ограждения опасной зоны и расставить дежурных для 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обеспечения безопасности прохожих.  </w:t>
      </w:r>
    </w:p>
    <w:p w:rsidR="009E254D" w:rsidRPr="0038036B" w:rsidRDefault="009E254D" w:rsidP="009E254D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0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сдачи-приемки услуг</w:t>
      </w:r>
    </w:p>
    <w:p w:rsidR="009E254D" w:rsidRPr="0038036B" w:rsidRDefault="009E254D" w:rsidP="009E254D">
      <w:pPr>
        <w:keepNext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Заказчик принимает оказанные Исполнителем Услуги в случае их надлежащего и полного выполнения. Приемка Услуг оформляется актом сдачи-приемки оказанных услуг на основании выполненных Исполнителем заявок на оказание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подписывается Сторонами.            </w:t>
      </w:r>
    </w:p>
    <w:p w:rsidR="009E254D" w:rsidRPr="00F751F5" w:rsidRDefault="009E254D" w:rsidP="009E254D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передаче заказчику технических и иных документов (оформление результатов оказанных услуг)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передает Заказчику надлежащим образом оформленные документы: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-акт сдачи-приемки оказанных услуг в двух экземплярах,</w:t>
      </w:r>
      <w:r w:rsidRPr="00F751F5">
        <w:t xml:space="preserve"> 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подписанный уполномоченным лицом и заверенные печатью Исполнителя (при наличии);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-счет на оплату оказанных Услуг за отчетный период (календарный месяц) 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-счет-фактура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7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счет-фактуры не требуется в случае, 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не является плательщиком НДС</w:t>
      </w: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E254D" w:rsidRPr="00F751F5" w:rsidRDefault="009E254D" w:rsidP="009E254D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(ИЛИ) ОБЪЕМУ ПРЕДОСТАВЛЕНИЯ ГАРАНТИЙНЫХ ОБЯЗАТЕЛЬСТВ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Заказчиком выявлены замечания (недостатки) в оказанных услугах. Заказчик оформляет акт о выявленных недостатках и устанавливает Исполнителю срок для устранения выявленных замечаний/недостатков. Акт подписывается Сторонами после устранения Исполнителем замечаний, выявленных Заказчиком.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причинения работниками Исполнителя ущерба Заказчику или его имуществу либо третьим лицам, Исполнитель обязан этот ущерб возместить в полном объеме.  </w:t>
      </w:r>
    </w:p>
    <w:p w:rsidR="009E254D" w:rsidRPr="00F751F5" w:rsidRDefault="009E254D" w:rsidP="009E254D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ТРЕБОВАНИЯ</w:t>
      </w:r>
    </w:p>
    <w:p w:rsidR="009E254D" w:rsidRPr="00F751F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предусмотрено.</w:t>
      </w:r>
    </w:p>
    <w:p w:rsidR="009E254D" w:rsidRPr="00F751F5" w:rsidRDefault="009E254D" w:rsidP="009E254D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6095"/>
        <w:gridCol w:w="1276"/>
      </w:tblGrid>
      <w:tr w:rsidR="009E254D" w:rsidRPr="00F751F5" w:rsidTr="00025205">
        <w:tc>
          <w:tcPr>
            <w:tcW w:w="1843" w:type="dxa"/>
          </w:tcPr>
          <w:p w:rsidR="009E254D" w:rsidRPr="00F751F5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095" w:type="dxa"/>
          </w:tcPr>
          <w:p w:rsidR="009E254D" w:rsidRPr="00F751F5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276" w:type="dxa"/>
          </w:tcPr>
          <w:p w:rsidR="009E254D" w:rsidRPr="00F751F5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  <w:p w:rsidR="009E254D" w:rsidRPr="00F751F5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</w:t>
            </w:r>
          </w:p>
        </w:tc>
      </w:tr>
      <w:tr w:rsidR="009E254D" w:rsidRPr="00F751F5" w:rsidTr="00025205">
        <w:tc>
          <w:tcPr>
            <w:tcW w:w="1843" w:type="dxa"/>
            <w:vAlign w:val="center"/>
          </w:tcPr>
          <w:p w:rsidR="009E254D" w:rsidRPr="00F751F5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9E254D" w:rsidRPr="00F751F5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(адрес) оказания услуг</w:t>
            </w:r>
          </w:p>
        </w:tc>
        <w:tc>
          <w:tcPr>
            <w:tcW w:w="1276" w:type="dxa"/>
          </w:tcPr>
          <w:p w:rsidR="009E254D" w:rsidRPr="00F751F5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E254D" w:rsidRPr="00F751F5" w:rsidTr="00025205">
        <w:tc>
          <w:tcPr>
            <w:tcW w:w="1843" w:type="dxa"/>
            <w:vAlign w:val="center"/>
          </w:tcPr>
          <w:p w:rsidR="009E254D" w:rsidRPr="00F751F5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9E254D" w:rsidRPr="00F751F5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заявки</w:t>
            </w:r>
          </w:p>
        </w:tc>
        <w:tc>
          <w:tcPr>
            <w:tcW w:w="1276" w:type="dxa"/>
          </w:tcPr>
          <w:p w:rsidR="009E254D" w:rsidRPr="00F751F5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9E254D" w:rsidRPr="00F751F5" w:rsidRDefault="009E254D" w:rsidP="009E254D">
      <w:pPr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</w:t>
      </w:r>
    </w:p>
    <w:p w:rsidR="009E254D" w:rsidRDefault="009E254D" w:rsidP="009E254D">
      <w:pPr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716979" w:rsidRDefault="00716979" w:rsidP="009E254D">
      <w:pPr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716979" w:rsidRDefault="00716979" w:rsidP="009E254D">
      <w:pPr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716979" w:rsidRDefault="00716979" w:rsidP="009E254D">
      <w:pPr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716979" w:rsidRDefault="00716979" w:rsidP="009E254D">
      <w:pPr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716979" w:rsidRDefault="00716979" w:rsidP="009E254D">
      <w:pPr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4E0484" w:rsidRPr="00F751F5" w:rsidRDefault="004E0484" w:rsidP="009E254D">
      <w:pPr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9E254D" w:rsidRPr="00F751F5" w:rsidRDefault="009E254D" w:rsidP="009E254D">
      <w:pPr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 w:rsidRPr="00F751F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t>Приложение №1 к ТЗ</w:t>
      </w:r>
    </w:p>
    <w:p w:rsidR="009E254D" w:rsidRPr="00F751F5" w:rsidRDefault="009E254D" w:rsidP="009E254D">
      <w:pPr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9E254D" w:rsidRPr="00F751F5" w:rsidRDefault="009E254D" w:rsidP="009E254D">
      <w:pPr>
        <w:spacing w:after="0" w:line="240" w:lineRule="auto"/>
        <w:ind w:right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51F5">
        <w:rPr>
          <w:rFonts w:ascii="Times New Roman" w:eastAsia="Times New Roman" w:hAnsi="Times New Roman" w:cs="Times New Roman"/>
          <w:sz w:val="28"/>
          <w:szCs w:val="28"/>
        </w:rPr>
        <w:t>Место (адрес) оказания услуг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561"/>
        <w:gridCol w:w="8784"/>
      </w:tblGrid>
      <w:tr w:rsidR="009E254D" w:rsidRPr="000E5319" w:rsidTr="00025205">
        <w:trPr>
          <w:trHeight w:val="61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jc w:val="center"/>
              <w:rPr>
                <w:rFonts w:eastAsia="Calibri"/>
                <w:b/>
                <w:spacing w:val="1"/>
                <w:sz w:val="24"/>
                <w:szCs w:val="24"/>
              </w:rPr>
            </w:pPr>
            <w:r w:rsidRPr="000E5319">
              <w:rPr>
                <w:rFonts w:eastAsia="Calibri"/>
                <w:b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Адрес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г. Самара, ул. Ленинградская, д. 24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г. Самара, ул. Л. Толстого, 135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г. Самара, ул. Перовская, 1А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г. Сызрань, ул. Энгельса, д. 51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г. Новокуйбышевск, ул. Миронова, д. 2.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Красноармейский р-н, с. Красноармейское, ул. Мира, д. 6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Нефтегорский</w:t>
            </w:r>
            <w:proofErr w:type="spellEnd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р-н, с. Утевка, ул. Торговая, 18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с. Нефтегорск, ул. Нефтяников, д. 29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Кошкинский</w:t>
            </w:r>
            <w:proofErr w:type="spellEnd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р-н, с. Кошки, ул. 60 лет Октября, д. 21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Челновершинский</w:t>
            </w:r>
            <w:proofErr w:type="spellEnd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р-н, с. Челно-Вершины, ул. Почтовая, д. 5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0E5319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Самарская обл., г. </w:t>
            </w:r>
            <w:proofErr w:type="spellStart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, ул. Маяковского, д. 79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jc w:val="center"/>
              <w:rPr>
                <w:rFonts w:eastAsia="Calibri"/>
                <w:sz w:val="24"/>
                <w:szCs w:val="24"/>
              </w:rPr>
            </w:pPr>
            <w:r w:rsidRPr="000E5319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Красноярский р-н, с. Красный Яр, ул. Кооперативная, д. 102а.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0E5319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Пестравский</w:t>
            </w:r>
            <w:proofErr w:type="spellEnd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р-н, с. Пестравка, ул. </w:t>
            </w:r>
            <w:proofErr w:type="spellStart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Крайнюковская</w:t>
            </w:r>
            <w:proofErr w:type="spellEnd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, д. 80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Исаклинский</w:t>
            </w:r>
            <w:proofErr w:type="spellEnd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р-н, с. </w:t>
            </w:r>
            <w:proofErr w:type="spellStart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Исаклы</w:t>
            </w:r>
            <w:proofErr w:type="spellEnd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, ул. Куйбышевская, д. 100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jc w:val="center"/>
              <w:rPr>
                <w:rFonts w:eastAsia="Calibri"/>
                <w:sz w:val="24"/>
                <w:szCs w:val="24"/>
              </w:rPr>
            </w:pPr>
            <w:r w:rsidRPr="000E5319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rPr>
                <w:rFonts w:eastAsia="Calibri"/>
                <w:sz w:val="24"/>
                <w:szCs w:val="24"/>
              </w:rPr>
            </w:pPr>
            <w:r w:rsidRPr="000E5319">
              <w:rPr>
                <w:rFonts w:eastAsia="Calibri"/>
                <w:sz w:val="24"/>
                <w:szCs w:val="24"/>
              </w:rPr>
              <w:t>Самарская обл., Алексеевский р-н, с Алексеевка, ул. Советская, 27 А</w:t>
            </w:r>
          </w:p>
        </w:tc>
      </w:tr>
      <w:tr w:rsidR="009E254D" w:rsidRPr="000E5319" w:rsidTr="00025205">
        <w:trPr>
          <w:trHeight w:val="3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jc w:val="center"/>
              <w:rPr>
                <w:rFonts w:eastAsia="Calibri"/>
                <w:sz w:val="24"/>
                <w:szCs w:val="24"/>
              </w:rPr>
            </w:pPr>
            <w:r w:rsidRPr="000E5319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rPr>
                <w:rFonts w:eastAsia="Calibri"/>
                <w:sz w:val="24"/>
                <w:szCs w:val="24"/>
              </w:rPr>
            </w:pPr>
            <w:r w:rsidRPr="000E5319">
              <w:rPr>
                <w:rFonts w:eastAsia="Calibri"/>
                <w:sz w:val="24"/>
                <w:szCs w:val="24"/>
              </w:rPr>
              <w:t>Самарская обл., г. Похвистнево, ул. Революционная, д. 141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jc w:val="center"/>
              <w:rPr>
                <w:rFonts w:eastAsia="Calibri"/>
                <w:sz w:val="24"/>
                <w:szCs w:val="24"/>
              </w:rPr>
            </w:pPr>
            <w:r w:rsidRPr="000E5319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Сергиевский р-н, с. Сергиевск, ул. Советская, д. 42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Сергиевский р-н, пос. Серноводск, ул. Куйбышева, д. 5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г. Тольятти, ул. Юбилейная д.43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г. Тольятти, ул. Карла Маркса д. 46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Самарская обл., г. Тольятти, ул. Мира д. 67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Самарская обл., г. Жигулевск, ул. Ленина, д. 7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Самарская обл., г. Тольятти, ул. Революционная, д. 58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Шенталинский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р-н, ст. Шентала, ул. Советская, д. 10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Самарская обл., г. Отрадный, ул. Отрадная, д.14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Безенчукский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р-н,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пос.г.т.Безенчук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, ул. Куйбышева, д.33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г.Чапаевск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, ул. Железнодорожная, 35/Красноармейская,19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Приволжский р-н, с. Приволжье,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ул.Волжская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, д.1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Борский р-н,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с.Борское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, ул. Советская, д.39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Богатовский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р-н, с. Богатое, ул. Комсомольская, д. 72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-Черкасский р-н, с.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-Черкассы, ул. Красноармейская, д. 60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-Черкасский р-н,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с.Кинель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-Черкассы, ул. Московская, д.25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Хворостянский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р-н, с. Хворостянка, пл.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Плясункова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, 13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Большечерниговский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р-н,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с.Большая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Черниговка,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ул.Советская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, д.97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Большеглушицкий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р-н, с. Большая Глушица, ул. Гагарина, д. 95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Шигонский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р-н, с. Шигоны, пл. Ленина, д. 5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Камышлинский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р-н, с. Камышла, ул. Победы, д. 40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Самарская область,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Клявлинский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р-н, ст. Клявлино, </w:t>
            </w:r>
            <w:proofErr w:type="spellStart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пр-кт</w:t>
            </w:r>
            <w:proofErr w:type="spellEnd"/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Ленина, 2 "А"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Волжский р-н, с. Рождествено, ул. Фокина, д.61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Самарская обл., </w:t>
            </w:r>
            <w:proofErr w:type="spellStart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г.Новокуйбышевск</w:t>
            </w:r>
            <w:proofErr w:type="spellEnd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ул.Свердлова</w:t>
            </w:r>
            <w:proofErr w:type="spellEnd"/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, д.10</w:t>
            </w:r>
          </w:p>
        </w:tc>
      </w:tr>
      <w:tr w:rsidR="009E254D" w:rsidRPr="000E5319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г. Новокуйбышевск, ул. Ворошилова, д. 16</w:t>
            </w:r>
          </w:p>
        </w:tc>
      </w:tr>
      <w:tr w:rsidR="009E254D" w:rsidRPr="00D9048E" w:rsidTr="00025205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4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4D" w:rsidRPr="000E5319" w:rsidRDefault="009E254D" w:rsidP="00025205">
            <w:pPr>
              <w:tabs>
                <w:tab w:val="left" w:pos="567"/>
                <w:tab w:val="left" w:pos="709"/>
              </w:tabs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E531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Самарская обл., г. Новокуйбышевск, ул. Егорова, д. 4а</w:t>
            </w:r>
          </w:p>
        </w:tc>
      </w:tr>
    </w:tbl>
    <w:p w:rsidR="009E254D" w:rsidRDefault="009E254D" w:rsidP="009E254D"/>
    <w:p w:rsidR="009E254D" w:rsidRPr="009A2B16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2B1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№ 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A2B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ТЗ</w:t>
      </w: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254D" w:rsidRPr="009A2B16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254D" w:rsidRPr="009A2B16" w:rsidRDefault="009E254D" w:rsidP="009E254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A2B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9E254D" w:rsidRPr="009A2B16" w:rsidRDefault="009E254D" w:rsidP="009E254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254D" w:rsidRPr="009A2B16" w:rsidRDefault="009E254D" w:rsidP="009E254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B1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ЗАЯВКА</w:t>
      </w:r>
      <w:r w:rsidRPr="009A2B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9E254D" w:rsidRPr="009A2B16" w:rsidRDefault="009E254D" w:rsidP="009E254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B16">
        <w:rPr>
          <w:rFonts w:ascii="Times New Roman" w:eastAsia="Times New Roman" w:hAnsi="Times New Roman" w:cs="Times New Roman"/>
          <w:sz w:val="28"/>
          <w:szCs w:val="28"/>
          <w:lang w:eastAsia="ar-SA"/>
        </w:rPr>
        <w:t>№ ___ от «____» ______________20__г.</w:t>
      </w:r>
    </w:p>
    <w:p w:rsidR="009E254D" w:rsidRPr="009A2B16" w:rsidRDefault="009E254D" w:rsidP="009E254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E254D" w:rsidRDefault="009E254D" w:rsidP="009E254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B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основании Договора на оказание услуг </w:t>
      </w:r>
      <w:r w:rsidRPr="002248D1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очистке, погрузке и вывозу снега с территорий объектов УФПС Самарской области для нужд УФПС Самарской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B16">
        <w:rPr>
          <w:rFonts w:ascii="Times New Roman" w:eastAsia="Times New Roman" w:hAnsi="Times New Roman" w:cs="Times New Roman"/>
          <w:sz w:val="28"/>
          <w:szCs w:val="28"/>
          <w:lang w:eastAsia="ar-SA"/>
        </w:rPr>
        <w:t>от «___» _________ 20__ № _________ Заказчик просит оказать услуги:</w:t>
      </w:r>
    </w:p>
    <w:p w:rsidR="009E254D" w:rsidRPr="009A2B16" w:rsidRDefault="009E254D" w:rsidP="009E254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4"/>
        <w:gridCol w:w="2185"/>
        <w:gridCol w:w="1965"/>
        <w:gridCol w:w="2307"/>
        <w:gridCol w:w="2294"/>
      </w:tblGrid>
      <w:tr w:rsidR="009E254D" w:rsidRPr="009A2B16" w:rsidTr="00025205">
        <w:trPr>
          <w:trHeight w:val="911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B16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B16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B16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оказания услуг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B1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B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Контакты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представителя </w:t>
            </w:r>
            <w:r w:rsidRPr="009A2B16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Заказчика (ФИО, телефон, эл. адрес)</w:t>
            </w:r>
          </w:p>
        </w:tc>
        <w:tc>
          <w:tcPr>
            <w:tcW w:w="1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B1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оказания услуг (Дата оказания услуг)</w:t>
            </w:r>
          </w:p>
        </w:tc>
      </w:tr>
      <w:tr w:rsidR="009E254D" w:rsidRPr="009A2B16" w:rsidTr="00025205"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254D" w:rsidRPr="009A2B16" w:rsidTr="00025205"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54D" w:rsidRPr="009A2B16" w:rsidRDefault="009E254D" w:rsidP="00025205">
            <w:pPr>
              <w:widowControl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E254D" w:rsidRPr="009A2B16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              ______________      /_________________/</w:t>
      </w: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Заказчика                    подпись                      ФИО Заказчика</w:t>
      </w: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54D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54D" w:rsidRPr="00757DB5" w:rsidRDefault="009E254D" w:rsidP="009E2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57DB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Информация о результате оказания Услуг по заявке:</w:t>
      </w:r>
    </w:p>
    <w:p w:rsidR="009E254D" w:rsidRDefault="009E254D" w:rsidP="009E254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D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рейсов, произведенных транспорт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средством Исполнителя, для </w:t>
      </w:r>
      <w:r w:rsidRPr="00757D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57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снега с территории Заказчика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____________</w:t>
      </w:r>
    </w:p>
    <w:p w:rsidR="009E254D" w:rsidRPr="00757DB5" w:rsidRDefault="009E254D" w:rsidP="009E254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транспортном средстве Исполнителя, привлеченного к вывозу снега: марка_____, объем кузова____м3</w:t>
      </w:r>
    </w:p>
    <w:p w:rsidR="009E254D" w:rsidRPr="00757DB5" w:rsidRDefault="009E254D" w:rsidP="009E254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D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снега, погруженного в транспортное средство- _______(м3)</w:t>
      </w:r>
    </w:p>
    <w:p w:rsidR="009E254D" w:rsidRPr="00757DB5" w:rsidRDefault="009E254D" w:rsidP="009E254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и время начала оказания </w:t>
      </w:r>
      <w:r w:rsidR="004E0484" w:rsidRPr="00757DB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Услуг: _</w:t>
      </w:r>
      <w:r w:rsidRPr="00757DB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757DB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9E254D" w:rsidRDefault="009E254D" w:rsidP="009E254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и время окончания оказания </w:t>
      </w:r>
      <w:r w:rsidR="004E04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9E254D" w:rsidRDefault="009E254D" w:rsidP="009E254D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54D" w:rsidRDefault="009E254D" w:rsidP="009E254D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5"/>
        <w:gridCol w:w="4360"/>
      </w:tblGrid>
      <w:tr w:rsidR="009E254D" w:rsidTr="00025205">
        <w:tc>
          <w:tcPr>
            <w:tcW w:w="4672" w:type="dxa"/>
          </w:tcPr>
          <w:p w:rsidR="009E254D" w:rsidRDefault="009E254D" w:rsidP="0002520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Заказчика:</w:t>
            </w:r>
          </w:p>
        </w:tc>
        <w:tc>
          <w:tcPr>
            <w:tcW w:w="4672" w:type="dxa"/>
          </w:tcPr>
          <w:p w:rsidR="009E254D" w:rsidRDefault="009E254D" w:rsidP="0002520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Исполнителя</w:t>
            </w:r>
          </w:p>
        </w:tc>
      </w:tr>
      <w:tr w:rsidR="009E254D" w:rsidTr="00025205">
        <w:tc>
          <w:tcPr>
            <w:tcW w:w="4672" w:type="dxa"/>
          </w:tcPr>
          <w:p w:rsidR="009E254D" w:rsidRDefault="009E254D" w:rsidP="0002520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_______________/___________/</w:t>
            </w:r>
          </w:p>
        </w:tc>
        <w:tc>
          <w:tcPr>
            <w:tcW w:w="4672" w:type="dxa"/>
          </w:tcPr>
          <w:p w:rsidR="009E254D" w:rsidRDefault="009E254D" w:rsidP="0002520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________________/___________/</w:t>
            </w:r>
          </w:p>
        </w:tc>
      </w:tr>
      <w:tr w:rsidR="009E254D" w:rsidTr="00025205">
        <w:tc>
          <w:tcPr>
            <w:tcW w:w="4672" w:type="dxa"/>
          </w:tcPr>
          <w:p w:rsidR="009E254D" w:rsidRDefault="009E254D" w:rsidP="0002520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должность, подпись</w:t>
            </w:r>
          </w:p>
        </w:tc>
        <w:tc>
          <w:tcPr>
            <w:tcW w:w="4672" w:type="dxa"/>
          </w:tcPr>
          <w:p w:rsidR="009E254D" w:rsidRDefault="009E254D" w:rsidP="00025205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1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должность, подпись</w:t>
            </w:r>
          </w:p>
        </w:tc>
      </w:tr>
    </w:tbl>
    <w:p w:rsidR="000273BF" w:rsidRDefault="000273BF"/>
    <w:sectPr w:rsidR="00027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B7C93"/>
    <w:multiLevelType w:val="hybridMultilevel"/>
    <w:tmpl w:val="F8AEC2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CAE"/>
    <w:rsid w:val="000273BF"/>
    <w:rsid w:val="002A0CAE"/>
    <w:rsid w:val="004E0484"/>
    <w:rsid w:val="00716979"/>
    <w:rsid w:val="009E254D"/>
    <w:rsid w:val="00B6093E"/>
    <w:rsid w:val="00EB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FE00F"/>
  <w15:chartTrackingRefBased/>
  <w15:docId w15:val="{C26BF72D-63A2-473F-A7A7-96B5AB65F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Ref"/>
    <w:basedOn w:val="a"/>
    <w:link w:val="a4"/>
    <w:uiPriority w:val="34"/>
    <w:qFormat/>
    <w:rsid w:val="009E254D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9E254D"/>
  </w:style>
  <w:style w:type="table" w:styleId="a5">
    <w:name w:val="Table Grid"/>
    <w:basedOn w:val="a1"/>
    <w:uiPriority w:val="39"/>
    <w:rsid w:val="009E25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3">
    <w:name w:val="Сетка таблицы13"/>
    <w:basedOn w:val="a1"/>
    <w:next w:val="a5"/>
    <w:uiPriority w:val="39"/>
    <w:rsid w:val="009E2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Цапенкова Ирина Евгеньевна</dc:creator>
  <cp:keywords/>
  <dc:description/>
  <cp:lastModifiedBy>Цапенкова Ирина Евгеньевна</cp:lastModifiedBy>
  <cp:revision>6</cp:revision>
  <dcterms:created xsi:type="dcterms:W3CDTF">2026-04-23T05:47:00Z</dcterms:created>
  <dcterms:modified xsi:type="dcterms:W3CDTF">2026-09-01T13:02:00Z</dcterms:modified>
</cp:coreProperties>
</file>